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771" w:rsidRDefault="00F04771" w:rsidP="00F04771">
      <w:pPr>
        <w:rPr>
          <w:b/>
        </w:rPr>
      </w:pPr>
      <w:r>
        <w:rPr>
          <w:b/>
        </w:rPr>
        <w:t>Tretji</w:t>
      </w:r>
      <w:r w:rsidRPr="00AD2949">
        <w:rPr>
          <w:b/>
        </w:rPr>
        <w:t xml:space="preserve"> govor domobrancem, London, 1</w:t>
      </w:r>
      <w:r>
        <w:rPr>
          <w:b/>
        </w:rPr>
        <w:t>1</w:t>
      </w:r>
      <w:r w:rsidRPr="00AD2949">
        <w:rPr>
          <w:b/>
        </w:rPr>
        <w:t>. septembra 1944</w:t>
      </w:r>
      <w:bookmarkStart w:id="0" w:name="_GoBack"/>
      <w:bookmarkEnd w:id="0"/>
    </w:p>
    <w:p w:rsidR="00F04771" w:rsidRPr="00C72693" w:rsidRDefault="00F04771" w:rsidP="00F04771">
      <w:pPr>
        <w:rPr>
          <w:i/>
        </w:rPr>
      </w:pPr>
      <w:r w:rsidRPr="00693137">
        <w:rPr>
          <w:i/>
        </w:rPr>
        <w:t>Danes bi se rad obrnil posebej na vas, slovenski fantje, ki se nahajate v vrstah takozvanih domobrancev. Prepričan sem, da ste že s svojim razumom dovolj spoznali in v svojih srcih začutili, da mesto, na katerem se nahajate, ni vaše mesto, in da opravljate delo, ki se ga iz dna svoje krščanske duše sramujete. Rekli so vam, da se borite za vero. Poglejte, kaj je nemški nacizem storil z milijonom Slovencev. Kaj je ostalo od naše vere, naših cerkva, domov in društev. Vse je Nemec strl in sedaj vzgaja našo mladino v poganstvu. Skupaj s Hitlerjem – za vero, kdor vam je to govoril, ni govoril resnice. Deset milijoni katoličanov preklinjajo Hitlerja</w:t>
      </w:r>
      <w:r>
        <w:t xml:space="preserve"> </w:t>
      </w:r>
      <w:r w:rsidRPr="00C62D51">
        <w:rPr>
          <w:i/>
        </w:rPr>
        <w:t>in njegovo poganstvo. Rekli so vam, da se borite proti komunizmu. Naša katoliška cerkev v vsej svoji zgodovini bojev ni krive vere premagala s prelivanjem krvi, razen lastne. Da, v OF so komunisti in tega nihče ne taji. Toda OF danes ni več strankarsko komunistično gibanje, OF je danes narodno gibanje, ki je le pod komunističnim vplivom. Borba proti OF, to</w:t>
      </w:r>
      <w:r>
        <w:t xml:space="preserve"> </w:t>
      </w:r>
      <w:r w:rsidRPr="0055379A">
        <w:rPr>
          <w:i/>
        </w:rPr>
        <w:t>je borba proti komunizmu, to je borba proti lastnemu narodu, ki se bori za svojo svobodo. Položaj v domovini sem nepristransko razložil velikemu katoliškemu učitelju v Oxfordu, bivšemu prijatelju prof. Ehrlich</w:t>
      </w:r>
      <w:r>
        <w:rPr>
          <w:i/>
        </w:rPr>
        <w:t>u</w:t>
      </w:r>
      <w:r w:rsidRPr="0055379A">
        <w:rPr>
          <w:i/>
        </w:rPr>
        <w:t>. On je stvar preučil in premolil ter odgovoril: »Pod nobenim pogojem in v nobenem primeru ne smemo mi katoličani stati ob strani v boju za narodno osvobojenje in jaz ne poznam načel krščanske vere, ki bi obvezovala katoličane, da pomagajo sovražniku naroda proti lastnim rojakom. Ne pozabite, da ni nemški nacizem nič manj brezbožen kakor komunizem, a je celo bolj nevaren s tem, da drugim naznanja, da se bori za</w:t>
      </w:r>
      <w:r>
        <w:t xml:space="preserve"> </w:t>
      </w:r>
      <w:r w:rsidRPr="00C72693">
        <w:rPr>
          <w:i/>
        </w:rPr>
        <w:t>vero. Takozvani katoliški učeniki vele, da zahteva katoliška vera, naj verniki pomagajo sovražniku svojega naroda, ki se bori za svobodo, je to le neresnica in lažne so trditve, da boj za ohranitev vere zahteva od koga, da je dolžan prelivati bratsko kri.«</w:t>
      </w:r>
    </w:p>
    <w:p w:rsidR="00F04771" w:rsidRPr="00C72693" w:rsidRDefault="00F04771" w:rsidP="00F04771">
      <w:pPr>
        <w:rPr>
          <w:i/>
        </w:rPr>
      </w:pPr>
      <w:r w:rsidRPr="00C72693">
        <w:rPr>
          <w:i/>
        </w:rPr>
        <w:t>Morda so vam rekli, da se borite za domovino. Poglejte, kaj je Hitler napravil na Štajerskem, Gorenjskem in Koroškem. Kaj je nacizem tam storil s slovenskim jezikom, slovensko kulturo in slovensko mladino. In taki zločinci naj rešujejo domovino. Vse, kar ste do</w:t>
      </w:r>
      <w:r>
        <w:rPr>
          <w:i/>
        </w:rPr>
        <w:t xml:space="preserve"> </w:t>
      </w:r>
      <w:r w:rsidRPr="00C72693">
        <w:rPr>
          <w:i/>
        </w:rPr>
        <w:t>sedaj pretrpeli, vam vendar ni moglo zamračiti uma in zakrkniti srca, da ne bi videli in čutili, da ste bili sramotno prevarani, ko so vas postavili ob mehko cunjo s kljukastim križe</w:t>
      </w:r>
      <w:r>
        <w:rPr>
          <w:i/>
        </w:rPr>
        <w:t>m in iztisnili iz vaših ust pr</w:t>
      </w:r>
      <w:r w:rsidRPr="00C72693">
        <w:rPr>
          <w:i/>
        </w:rPr>
        <w:t>isego zvestobe lastnemu krvniku, vam stisnili v roke puško, da bi ubijali lastne</w:t>
      </w:r>
      <w:r>
        <w:t xml:space="preserve"> </w:t>
      </w:r>
      <w:r w:rsidRPr="00C72693">
        <w:rPr>
          <w:i/>
        </w:rPr>
        <w:t>brate.</w:t>
      </w:r>
    </w:p>
    <w:p w:rsidR="00F04771" w:rsidRDefault="00F04771" w:rsidP="00F04771">
      <w:pPr>
        <w:rPr>
          <w:i/>
        </w:rPr>
      </w:pPr>
      <w:r w:rsidRPr="00911D9C">
        <w:rPr>
          <w:i/>
        </w:rPr>
        <w:t>Zato pa, fantje in možje, morate stran od tam, kjer stojite. Proč morate od tam za vsako ceno in za vsako žrtev.</w:t>
      </w:r>
      <w:r>
        <w:rPr>
          <w:i/>
        </w:rPr>
        <w:t xml:space="preserve"> Morda vas bo ta odločitev stala nove preizkušnje. Naj! Samo, da ste zbežali proč od sovražnika in umili obraz in vest. Kam naj bežite in kako, vam navodil dati ne morem, </w:t>
      </w:r>
      <w:r w:rsidRPr="00A007FE">
        <w:rPr>
          <w:i/>
        </w:rPr>
        <w:t>razen enega, da morate proč od sovražnika, dokler je še čas. Vsi oni, ki se hočejo dejansko boriti za osvoboditev domovine, in to mora biti danes največji vzor vsakega slove</w:t>
      </w:r>
      <w:r>
        <w:rPr>
          <w:i/>
        </w:rPr>
        <w:t>nskega človeka, pojdejo po najk</w:t>
      </w:r>
      <w:r w:rsidRPr="00A007FE">
        <w:rPr>
          <w:i/>
        </w:rPr>
        <w:t>r</w:t>
      </w:r>
      <w:r>
        <w:rPr>
          <w:i/>
        </w:rPr>
        <w:t>a</w:t>
      </w:r>
      <w:r w:rsidRPr="00A007FE">
        <w:rPr>
          <w:i/>
        </w:rPr>
        <w:t xml:space="preserve">jši poti v OF, ki je v imenu Jugoslavije in zaveznikov postavljena, da </w:t>
      </w:r>
      <w:r w:rsidRPr="00A007FE">
        <w:rPr>
          <w:i/>
        </w:rPr>
        <w:lastRenderedPageBreak/>
        <w:t>vodi borbo za naše osvobojenje. Tisti pa, ki mislijo, da jim to ni mogoče, naj storijo vsaj eno, naj vržejo stran nemško orožje in naj prenehajo z ubijanjem lastnih ljudi in naj pomagajo</w:t>
      </w:r>
      <w:r>
        <w:t xml:space="preserve"> </w:t>
      </w:r>
      <w:r w:rsidRPr="00881EC1">
        <w:rPr>
          <w:i/>
        </w:rPr>
        <w:t>v borbi za svobodo svojega naroda.</w:t>
      </w:r>
      <w:r w:rsidRPr="007C0F96">
        <w:rPr>
          <w:i/>
        </w:rPr>
        <w:t xml:space="preserve">   </w:t>
      </w:r>
    </w:p>
    <w:p w:rsidR="00F04771" w:rsidRPr="007C0F96" w:rsidRDefault="00F04771" w:rsidP="00F04771">
      <w:pPr>
        <w:rPr>
          <w:i/>
        </w:rPr>
      </w:pPr>
      <w:r>
        <w:rPr>
          <w:i/>
        </w:rPr>
        <w:t>Podrobna navodila boste dobili od gospoda Snoja, ki se nahaja v glavnem stanu OF v Sloveniji. On bo navezal z vami stik in vam pokazal odrešilno pot. Poslušajte njega, da vas bo popeljal nazaj na pot časti in nazaj končno k svojemu narodu. S tem končujem svoje govore. Rad bi navezal le prošnjo, da me pravilno razumete, da sem vam govoril kot duhovnik, kot Slovenec in vaš prijatelj ob uri, ko so v veliki nevarnosti vaša čast in vaša mlada življenja. Nasvidenje!</w:t>
      </w:r>
      <w:r w:rsidRPr="007C0F96">
        <w:rPr>
          <w:i/>
        </w:rPr>
        <w:t xml:space="preserve">      </w:t>
      </w:r>
    </w:p>
    <w:p w:rsidR="00E12FD8" w:rsidRDefault="00E12FD8"/>
    <w:sectPr w:rsidR="00E12F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771" w:rsidRDefault="00F04771" w:rsidP="00F04771">
      <w:pPr>
        <w:spacing w:line="240" w:lineRule="auto"/>
      </w:pPr>
      <w:r>
        <w:separator/>
      </w:r>
    </w:p>
  </w:endnote>
  <w:endnote w:type="continuationSeparator" w:id="0">
    <w:p w:rsidR="00F04771" w:rsidRDefault="00F04771" w:rsidP="00F047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771" w:rsidRDefault="00F04771" w:rsidP="00F04771">
      <w:pPr>
        <w:spacing w:line="240" w:lineRule="auto"/>
      </w:pPr>
      <w:r>
        <w:separator/>
      </w:r>
    </w:p>
  </w:footnote>
  <w:footnote w:type="continuationSeparator" w:id="0">
    <w:p w:rsidR="00F04771" w:rsidRDefault="00F04771" w:rsidP="00F047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771"/>
    <w:rsid w:val="00E12FD8"/>
    <w:rsid w:val="00F047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DD927-96CB-4262-9888-802029F1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04771"/>
    <w:pPr>
      <w:tabs>
        <w:tab w:val="left" w:pos="708"/>
        <w:tab w:val="left" w:pos="1416"/>
        <w:tab w:val="left" w:pos="2124"/>
        <w:tab w:val="left" w:pos="2832"/>
        <w:tab w:val="left" w:pos="3540"/>
        <w:tab w:val="left" w:pos="4248"/>
        <w:tab w:val="left" w:pos="5210"/>
      </w:tabs>
      <w:spacing w:after="0" w:line="360" w:lineRule="auto"/>
      <w:jc w:val="both"/>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unhideWhenUsed/>
    <w:rsid w:val="00F04771"/>
  </w:style>
  <w:style w:type="character" w:customStyle="1" w:styleId="Sprotnaopomba-besediloZnak">
    <w:name w:val="Sprotna opomba - besedilo Znak"/>
    <w:basedOn w:val="Privzetapisavaodstavka"/>
    <w:link w:val="Sprotnaopomba-besedilo"/>
    <w:uiPriority w:val="99"/>
    <w:rsid w:val="00F04771"/>
    <w:rPr>
      <w:rFonts w:ascii="Times New Roman" w:eastAsia="Times New Roman" w:hAnsi="Times New Roman" w:cs="Times New Roman"/>
      <w:sz w:val="24"/>
      <w:szCs w:val="24"/>
      <w:lang w:eastAsia="sl-SI"/>
    </w:rPr>
  </w:style>
  <w:style w:type="character" w:styleId="Sprotnaopomba-sklic">
    <w:name w:val="footnote reference"/>
    <w:basedOn w:val="Privzetapisavaodstavka"/>
    <w:uiPriority w:val="99"/>
    <w:semiHidden/>
    <w:unhideWhenUsed/>
    <w:rsid w:val="00F047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3203</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Vončina</dc:creator>
  <cp:keywords/>
  <dc:description/>
  <cp:lastModifiedBy>Simona Vončina</cp:lastModifiedBy>
  <cp:revision>1</cp:revision>
  <dcterms:created xsi:type="dcterms:W3CDTF">2019-12-19T13:50:00Z</dcterms:created>
  <dcterms:modified xsi:type="dcterms:W3CDTF">2019-12-19T13:51:00Z</dcterms:modified>
</cp:coreProperties>
</file>