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193" w:rsidRPr="00AB4CF8" w:rsidRDefault="00B50193" w:rsidP="00B50193">
      <w:pPr>
        <w:pStyle w:val="Telobesedila-zamik2"/>
        <w:ind w:firstLine="0"/>
        <w:rPr>
          <w:b/>
        </w:rPr>
      </w:pPr>
      <w:r w:rsidRPr="00AB4CF8">
        <w:rPr>
          <w:b/>
        </w:rPr>
        <w:t>Govor ddr. Alojzija Kuharja</w:t>
      </w:r>
      <w:bookmarkStart w:id="0" w:name="_GoBack"/>
      <w:bookmarkEnd w:id="0"/>
    </w:p>
    <w:p w:rsidR="00B50193" w:rsidRPr="00B95EDE" w:rsidRDefault="00B50193" w:rsidP="00B50193">
      <w:pPr>
        <w:pStyle w:val="Telobesedila-zamik2"/>
        <w:ind w:firstLine="0"/>
        <w:rPr>
          <w:i/>
        </w:rPr>
      </w:pPr>
      <w:r w:rsidRPr="00B95EDE">
        <w:rPr>
          <w:i/>
        </w:rPr>
        <w:t>Letos na skromen način praznujemo 40. obletnico zgodovinskega dejanja, s katerim smo Slovenci skupaj s Srbi in Hrvati po svojih zakonitih zastopnikih objavili izstop iz avstro-ogrske države in vstop v novo državno skupnost pod suvereno oblastjo Narodnega veča v Zagrebu. Prav je, da si ob tej priliki zastavimo dvoje vprašanj, in to ob upoštevanju štiridesetletne perspektive, ki nam dovoljuje globlji pogled v to zgodovinsko dejanje in njega vrednotenje, pa tudi z oziroma na negotovo bodočnost, pred katero stojita slovenski narod in država, ki si jo je izbral kot svoj novi dom pred malo manj kot pol stoletjem.</w:t>
      </w:r>
    </w:p>
    <w:p w:rsidR="00B50193" w:rsidRPr="00B95EDE" w:rsidRDefault="00B50193" w:rsidP="00B50193">
      <w:pPr>
        <w:pStyle w:val="Telobesedila-zamik2"/>
        <w:numPr>
          <w:ilvl w:val="0"/>
          <w:numId w:val="1"/>
        </w:numPr>
        <w:rPr>
          <w:i/>
        </w:rPr>
      </w:pPr>
      <w:r w:rsidRPr="00B95EDE">
        <w:rPr>
          <w:i/>
        </w:rPr>
        <w:t>Kaj pravzaprav praznujemo? Česa se spominjamo?</w:t>
      </w:r>
    </w:p>
    <w:p w:rsidR="00B50193" w:rsidRPr="00B95EDE" w:rsidRDefault="00B50193" w:rsidP="00B50193">
      <w:pPr>
        <w:pStyle w:val="Telobesedila-zamik2"/>
        <w:numPr>
          <w:ilvl w:val="0"/>
          <w:numId w:val="1"/>
        </w:numPr>
        <w:rPr>
          <w:i/>
        </w:rPr>
      </w:pPr>
      <w:r w:rsidRPr="00B95EDE">
        <w:rPr>
          <w:i/>
        </w:rPr>
        <w:t>Zakaj praznujemo? Čemu te spomine obujamo? Kaj pomeni 2</w:t>
      </w:r>
      <w:r>
        <w:rPr>
          <w:i/>
        </w:rPr>
        <w:t>9</w:t>
      </w:r>
      <w:r w:rsidRPr="00B95EDE">
        <w:rPr>
          <w:i/>
        </w:rPr>
        <w:t>. oktober 1918?</w:t>
      </w:r>
    </w:p>
    <w:p w:rsidR="00B50193" w:rsidRPr="0057397C" w:rsidRDefault="00B50193" w:rsidP="00B50193">
      <w:pPr>
        <w:pStyle w:val="Telobesedila-zamik2"/>
        <w:ind w:firstLine="0"/>
        <w:rPr>
          <w:i/>
        </w:rPr>
      </w:pPr>
      <w:r w:rsidRPr="003F192E">
        <w:rPr>
          <w:i/>
        </w:rPr>
        <w:t>29. oktober je eden izmed največjih dni v zgodovini slovenskega naroda. Izjava, ki so jo takrat v imenu slovenskega naroda dali poklicani in zakoniti zastopniki, je eno izmed</w:t>
      </w:r>
      <w:r>
        <w:t xml:space="preserve"> </w:t>
      </w:r>
      <w:r w:rsidRPr="003F192E">
        <w:rPr>
          <w:i/>
        </w:rPr>
        <w:t>največjih, če</w:t>
      </w:r>
      <w:r>
        <w:t xml:space="preserve"> </w:t>
      </w:r>
      <w:r w:rsidRPr="003E36EE">
        <w:rPr>
          <w:i/>
        </w:rPr>
        <w:t>ne največje zgodovinsko dejanje, ki ga hranimo v svojih svetih izročilih. Z njim smo napravili</w:t>
      </w:r>
      <w:r>
        <w:t xml:space="preserve"> </w:t>
      </w:r>
      <w:r w:rsidRPr="0057397C">
        <w:rPr>
          <w:i/>
        </w:rPr>
        <w:t>usoden prelom v naši zgodovini. Slovenski narod je takrat rekel, da je spoznal, da vodi pot, po kateri je bil hodil, neizprosno v narodovo smrt, in da jo zaradi tega za vedno zapušča. Izjavil je tudi, da je po dolgem premišljevanju, tuhtanju in iskanju našel novo pot, ki po njegovem odkritosrčnem prepričanju vodi v življenje, z vero v srcu stopa na to novo pot.</w:t>
      </w:r>
    </w:p>
    <w:p w:rsidR="00B50193" w:rsidRPr="0057397C" w:rsidRDefault="00B50193" w:rsidP="00B50193">
      <w:pPr>
        <w:pStyle w:val="Telobesedila-zamik2"/>
        <w:ind w:firstLine="0"/>
        <w:rPr>
          <w:i/>
        </w:rPr>
      </w:pPr>
      <w:r w:rsidRPr="0057397C">
        <w:rPr>
          <w:i/>
        </w:rPr>
        <w:t xml:space="preserve">Ta zgodovinski prelom je podoben sklepu armade, ki je podrla za seboj mostove in izročila svojo usodo novim obrežjem in nepoznanim obzorjem. </w:t>
      </w:r>
    </w:p>
    <w:p w:rsidR="00B50193" w:rsidRPr="00A97283" w:rsidRDefault="00B50193" w:rsidP="00B50193">
      <w:pPr>
        <w:pStyle w:val="Telobesedila-zamik2"/>
        <w:ind w:firstLine="0"/>
        <w:rPr>
          <w:i/>
        </w:rPr>
      </w:pPr>
      <w:r w:rsidRPr="00A97283">
        <w:rPr>
          <w:i/>
        </w:rPr>
        <w:t xml:space="preserve">Ta prelom ima nekaj posebnosti, ki mu dajejo poseben značaj, pomen in vrednosti. </w:t>
      </w:r>
    </w:p>
    <w:p w:rsidR="00B50193" w:rsidRPr="00C76E15" w:rsidRDefault="00B50193" w:rsidP="00B50193">
      <w:pPr>
        <w:pStyle w:val="Telobesedila-zamik2"/>
        <w:ind w:firstLine="0"/>
        <w:rPr>
          <w:i/>
        </w:rPr>
      </w:pPr>
      <w:r w:rsidRPr="00A97283">
        <w:rPr>
          <w:i/>
        </w:rPr>
        <w:t>29. oktober ni bil storjen vrtoglavo, lahkomiselno, v nekakšnem pijanem sentimentalnem vzdušju. Priprave nanj so trajale več kot sto let: od ilirizma mimo kratkih sončnih dni leta 1848, mimo prekipevajočih ljudskih taborov ob koncu preteklega stoletja, katoliških shodov z resolucijami, ki so kazale smer naših želja, pa vse dokler ni prva svetovna vojna sprostila vseh narodovih sil in zgostila moč njegove volje v vrsto zgodovinskih aktov: Izjava Jugoslovanskega narodnega odbora v Londonu, resolucija srbske narodne skupščine v Nišu, Krfski pakt, aleluja Majniške deklaracije leta 1917, ustanovitev slovenske vlade in vrhunec:</w:t>
      </w:r>
      <w:r>
        <w:t xml:space="preserve"> </w:t>
      </w:r>
      <w:r w:rsidRPr="00C76E15">
        <w:rPr>
          <w:i/>
        </w:rPr>
        <w:t>29. oktober, kjer smo rekli, da zapuščamo staro za vselej in da gremo na novo pot tudi za vselej.</w:t>
      </w:r>
    </w:p>
    <w:p w:rsidR="00B50193" w:rsidRPr="00C76E15" w:rsidRDefault="00B50193" w:rsidP="00B50193">
      <w:pPr>
        <w:pStyle w:val="Telobesedila-zamik2"/>
        <w:ind w:firstLine="0"/>
        <w:rPr>
          <w:i/>
        </w:rPr>
      </w:pPr>
      <w:r w:rsidRPr="00C76E15">
        <w:rPr>
          <w:i/>
        </w:rPr>
        <w:t xml:space="preserve">29. oktober ni bil storjen pod pritiskom, ampak prostovoljno, po svobodni odločitvi naroda in njegovih voditeljev. Izjava nosi pečat sodelovanja in odobritve vseh slovenskih političnih gibanj razen komunistov; slovesno so jo potrdili slovenski ljudje vseh stanov, poklicev in svetovnih nazorov. Pomislimo le na </w:t>
      </w:r>
      <w:proofErr w:type="spellStart"/>
      <w:r w:rsidRPr="00C76E15">
        <w:rPr>
          <w:i/>
        </w:rPr>
        <w:t>stotisoče</w:t>
      </w:r>
      <w:proofErr w:type="spellEnd"/>
      <w:r w:rsidRPr="00C76E15">
        <w:rPr>
          <w:i/>
        </w:rPr>
        <w:t xml:space="preserve"> podpisov, ki so jih za Majniško deklaracijo zbrale slovenske žene in to v času vojne, polne grozot. Nobena druga slovenska narodna odločitev ni tej podobna.</w:t>
      </w:r>
    </w:p>
    <w:p w:rsidR="00B50193" w:rsidRPr="00273ED5" w:rsidRDefault="00B50193" w:rsidP="00B50193">
      <w:pPr>
        <w:pStyle w:val="Telobesedila-zamik2"/>
        <w:ind w:firstLine="0"/>
        <w:rPr>
          <w:i/>
        </w:rPr>
      </w:pPr>
      <w:r w:rsidRPr="00273ED5">
        <w:rPr>
          <w:i/>
        </w:rPr>
        <w:lastRenderedPageBreak/>
        <w:t xml:space="preserve">29. oktober je zgodovinsko dejanje, ki je bilo pripravljeno in storjeno navkljub </w:t>
      </w:r>
      <w:proofErr w:type="spellStart"/>
      <w:r w:rsidRPr="00273ED5">
        <w:rPr>
          <w:i/>
        </w:rPr>
        <w:t>prekim</w:t>
      </w:r>
      <w:proofErr w:type="spellEnd"/>
      <w:r w:rsidRPr="00273ED5">
        <w:rPr>
          <w:i/>
        </w:rPr>
        <w:t xml:space="preserve"> </w:t>
      </w:r>
      <w:proofErr w:type="spellStart"/>
      <w:r w:rsidRPr="00273ED5">
        <w:rPr>
          <w:i/>
        </w:rPr>
        <w:t>s</w:t>
      </w:r>
      <w:r>
        <w:rPr>
          <w:i/>
        </w:rPr>
        <w:t>u</w:t>
      </w:r>
      <w:r w:rsidRPr="00273ED5">
        <w:rPr>
          <w:i/>
        </w:rPr>
        <w:t>dom</w:t>
      </w:r>
      <w:proofErr w:type="spellEnd"/>
      <w:r w:rsidRPr="00273ED5">
        <w:rPr>
          <w:i/>
        </w:rPr>
        <w:t xml:space="preserve"> in puškinim cevem na prsih. Možje, ki so ga pripravljali in končno izpeljali, in vsi, ki so ga podpisali v dimu vojne, so vedeli, kaj tvegajo; saj je avstrijska oblast še imela vso moč in vsa sredstva, da uveljavi svojo postavo in kaznuje. 29. oktober je bil torej junaško dejanje, storjeno v brk življenjski nevarnosti.</w:t>
      </w:r>
    </w:p>
    <w:p w:rsidR="00B50193" w:rsidRPr="000F69C9" w:rsidRDefault="00B50193" w:rsidP="00B50193">
      <w:pPr>
        <w:pStyle w:val="Telobesedila-zamik2"/>
        <w:ind w:firstLine="0"/>
        <w:rPr>
          <w:i/>
        </w:rPr>
      </w:pPr>
      <w:r w:rsidRPr="000F69C9">
        <w:rPr>
          <w:i/>
        </w:rPr>
        <w:t>In še ena značilnost: možje, ki so to zgodovinsko dejanje storili, so bili prepričani, da je bilo v danih okoliščinah odrešilno. Zakaj?</w:t>
      </w:r>
    </w:p>
    <w:p w:rsidR="00B50193" w:rsidRDefault="00B50193" w:rsidP="00B50193">
      <w:pPr>
        <w:pStyle w:val="Telobesedila-zamik2"/>
        <w:numPr>
          <w:ilvl w:val="0"/>
          <w:numId w:val="2"/>
        </w:numPr>
      </w:pPr>
      <w:r w:rsidRPr="000F69C9">
        <w:rPr>
          <w:i/>
        </w:rPr>
        <w:t>Poznali so Londonski pakt iz leta 1915 in vso njegovo grozoto za bodočnost velikega dela Slovencev in Hrvatov. Ko so preučevali položaj, so lahko z gotovostjo računali, kaj bi se zgodilo, če bi po razpadu avstro-ogrske države nastala praznina in v tej praznini v zraku slovenski narod, brez prijateljev in brez učinkovite lastne obrambe.</w:t>
      </w:r>
      <w:r>
        <w:t xml:space="preserve"> </w:t>
      </w:r>
      <w:r w:rsidRPr="002A035B">
        <w:rPr>
          <w:i/>
        </w:rPr>
        <w:t>Lahko so računali, da bo slovensko ozemlje pograbila italijanska grabežljivost, in to ne le do meja Londonskega pakta, ki so ga že bile odobrile vse zmagovite velesil</w:t>
      </w:r>
      <w:r>
        <w:rPr>
          <w:i/>
        </w:rPr>
        <w:t xml:space="preserve">e </w:t>
      </w:r>
      <w:r w:rsidRPr="00394216">
        <w:rPr>
          <w:i/>
        </w:rPr>
        <w:t>–</w:t>
      </w:r>
      <w:r w:rsidRPr="002A035B">
        <w:rPr>
          <w:i/>
        </w:rPr>
        <w:t xml:space="preserve">  razen Združenih držav – ampak še vse bolj proti vzhodu. Vedeli so, da slovenski narod sam tega ne bo mogel preprečiti, prav tako tega ne bi mogli preprečiti Hrvatje, če bi ostali sami pred pošastjo Londonskega pakta. Zato lahko rečemo, da so bili možje, ki so napisali in podpisali izjavo o skupnosti Srbov, Hrvatov in Slovencev, politično zreli in državniško </w:t>
      </w:r>
      <w:proofErr w:type="spellStart"/>
      <w:r w:rsidRPr="002A035B">
        <w:rPr>
          <w:i/>
        </w:rPr>
        <w:t>dalekovidni</w:t>
      </w:r>
      <w:proofErr w:type="spellEnd"/>
      <w:r w:rsidRPr="002A035B">
        <w:rPr>
          <w:i/>
        </w:rPr>
        <w:t xml:space="preserve"> … Brez tega zgodovinskega dejanja ne bi bilo Jugoslavije</w:t>
      </w:r>
      <w:r>
        <w:t xml:space="preserve"> </w:t>
      </w:r>
      <w:r w:rsidRPr="002A035B">
        <w:rPr>
          <w:i/>
        </w:rPr>
        <w:t xml:space="preserve">in </w:t>
      </w:r>
      <w:r w:rsidRPr="0066607A">
        <w:rPr>
          <w:i/>
        </w:rPr>
        <w:t>Slovenija bi prav gotovo ne bila njen del, ampak pokrajina grabežljivega soseda.</w:t>
      </w:r>
    </w:p>
    <w:p w:rsidR="00B50193" w:rsidRPr="003E1BB4" w:rsidRDefault="00B50193" w:rsidP="00B50193">
      <w:pPr>
        <w:pStyle w:val="Telobesedila-zamik2"/>
        <w:numPr>
          <w:ilvl w:val="0"/>
          <w:numId w:val="2"/>
        </w:numPr>
      </w:pPr>
      <w:r>
        <w:rPr>
          <w:i/>
        </w:rPr>
        <w:t xml:space="preserve">Poznali so Londonski pakt, prav gotovo pa niso poznali drugih nakan, ki so šele zadnja leta prišle na dan iz tajnih arhivov velikih držav. Med drugim niso vedeli, da je italijanska mirovna delegacija imela pripravljen konkreten </w:t>
      </w:r>
      <w:proofErr w:type="spellStart"/>
      <w:r>
        <w:rPr>
          <w:i/>
        </w:rPr>
        <w:t>Sonninov</w:t>
      </w:r>
      <w:proofErr w:type="spellEnd"/>
      <w:r>
        <w:rPr>
          <w:i/>
        </w:rPr>
        <w:t xml:space="preserve"> predlog »za vsak slučaj«, naj se italijanske meje pomaknejo od črte Londonskega pakta do Trojan, kjer se bi srečali z Avstrijo, ki naj bi ji priključili slovensko Štajersko. Tudi niso mogli vedeti, da je ameriška mirovna komisija, ki je prepotovala Koroško, prepričala ameriško mirovno delegacijo v Parizu, da so Karavanke naravna meja med Avstrijo in Slovenijo; v nadaljnjem predlogu je komisija zagovarjala stališče, naj se avstrijsko-slovenska meja južno od Drave pomakne na črto Šoštanj–Konjice–Ptuj. Danes gledamo nazaj in se zavedamo, ob kakšnem nevarnem plazu je takrat stopal naš narod. Ko bi zgrešil le en korak, bi ga zasul nemški in italijanski plaz. Lahko torej našim preudarnim možem in še sami sebi čestitamo, da smo prav hodili pa saj se božja previdnost poslužuje tudi podzavesti, da ubrani narode smrtne nevarnosti. Nova država, ki smo se ji priključili, in ki se je kmalu potem razširila v prostrano državo Srbov, Hrvatov in Slovencev, je te plazove zaustavila. Sprožili so se šele dvajset let pozneje; takrat smo videli in na lastni </w:t>
      </w:r>
      <w:r>
        <w:rPr>
          <w:i/>
        </w:rPr>
        <w:lastRenderedPageBreak/>
        <w:t>koži občutili, kakšen bi bil severni del Jugoslavije, posebej pa še Slovenija, če ne bi bilo obzidja 29. oktobra, ki ga je postavila državniška sposobnost naših voditeljev po stoletnih pripravah in ob sodelovanju vsega naroda.</w:t>
      </w:r>
    </w:p>
    <w:p w:rsidR="00B50193" w:rsidRDefault="00B50193" w:rsidP="00B50193">
      <w:pPr>
        <w:pStyle w:val="Telobesedila-zamik2"/>
        <w:ind w:firstLine="0"/>
        <w:rPr>
          <w:i/>
        </w:rPr>
      </w:pPr>
      <w:r>
        <w:rPr>
          <w:i/>
        </w:rPr>
        <w:t>Še eno značilnost je treba poudariti. Zgodovinski akt 29. oktobra nosi tudi pečat slovenskih duhovnih sil: naše Cerkve, katere predstavniki so imeli vodilno vlogo pri pripravah in pri nabiranju podpisov za deklaracijo, in naših prosvetnih ter kulturnih ustanov.</w:t>
      </w:r>
    </w:p>
    <w:p w:rsidR="00B50193" w:rsidRDefault="00B50193" w:rsidP="00B50193">
      <w:pPr>
        <w:pStyle w:val="Telobesedila-zamik2"/>
        <w:ind w:firstLine="0"/>
        <w:rPr>
          <w:i/>
        </w:rPr>
      </w:pPr>
      <w:r>
        <w:rPr>
          <w:i/>
        </w:rPr>
        <w:t>Odgovor na naše prvo vprašanje torej ni težak. Kaj proslavljamo? Proslavljamo največji dan v naši zgodovini, ko smo krenili s poti, ki vodi v narodovo smrt, in šli na pot, ki vodi v narodovo življenje. Praznujemo zgodovinski dan, ki so ga študirali, sestavljali in mu merili odgovornost poklicani voditelji našega naroda; zanj so se odločili najprej z razumom, potem šele s srcem. Storili so ga v zadnjem trenutku in v nevarnih dneh, pogumno so gledali smrti v obraz in z zaupanjem v bodočnost, saj so vedeli, da stoji za njimi ves slovenski narod in da bo 29. oktober potrdila tudi zgodovina. To zgodovinsko dejanje praznujemo s spoštovanjem in ljubeznijo, saj spada med naša največja in najsvetejša izročila, ki so trdno zakoreninjena v nas. 29. oktober je svetilnik, ki razsvetljuje daljni cilj, za katerega se je naš narod odločil in kateremu se je zaprisegel.</w:t>
      </w:r>
    </w:p>
    <w:p w:rsidR="00B50193" w:rsidRDefault="00B50193" w:rsidP="00B50193">
      <w:pPr>
        <w:pStyle w:val="Telobesedila-zamik2"/>
        <w:ind w:firstLine="0"/>
        <w:rPr>
          <w:i/>
        </w:rPr>
      </w:pPr>
      <w:r>
        <w:rPr>
          <w:i/>
        </w:rPr>
        <w:t>Zakaj proslavljamo 29. oktober? Odgovor na to vprašanje je na prvi pogled težji. Težji je zaradi težkih dogodkov zadnjih 40 let, pa tudi zaradi temnih obzorij pred nami.</w:t>
      </w:r>
    </w:p>
    <w:p w:rsidR="00B50193" w:rsidRDefault="00B50193" w:rsidP="00B50193">
      <w:pPr>
        <w:pStyle w:val="Telobesedila-zamik2"/>
        <w:ind w:firstLine="0"/>
        <w:rPr>
          <w:i/>
        </w:rPr>
      </w:pPr>
      <w:r>
        <w:rPr>
          <w:i/>
        </w:rPr>
        <w:t>Zadnjih štirideset let z vsem, kar se je zgodilo pomembnega za naš obstoj in napredek, na prvi pogled in človeško govorjeno, ne opravičuje upov in nad, ob katerih je bil napisan 29. oktober 1918. Poglejmo obračun!</w:t>
      </w:r>
    </w:p>
    <w:p w:rsidR="00B50193" w:rsidRDefault="00B50193" w:rsidP="00B50193">
      <w:pPr>
        <w:pStyle w:val="Telobesedila-zamik2"/>
        <w:numPr>
          <w:ilvl w:val="0"/>
          <w:numId w:val="3"/>
        </w:numPr>
        <w:rPr>
          <w:i/>
        </w:rPr>
      </w:pPr>
      <w:r>
        <w:rPr>
          <w:i/>
        </w:rPr>
        <w:t>Nekaj dni potem, 11. novembra,  je premirje odsekalo od slovenskega narodnega telesa tretjino zemlje in krvi, ki je padla pod Italijo.</w:t>
      </w:r>
    </w:p>
    <w:p w:rsidR="00B50193" w:rsidRDefault="00B50193" w:rsidP="00B50193">
      <w:pPr>
        <w:pStyle w:val="Telobesedila-zamik2"/>
        <w:numPr>
          <w:ilvl w:val="0"/>
          <w:numId w:val="3"/>
        </w:numPr>
        <w:rPr>
          <w:i/>
        </w:rPr>
      </w:pPr>
      <w:r>
        <w:rPr>
          <w:i/>
        </w:rPr>
        <w:t>Leto pozneje smo spet izgubili desetino naše zemlje in krvi, ki je prišla pod nemško oblast. V teku enega leta smo izgubili bitne dele našega naroda, dve zibelki naše kulture: Celovec in Gorico, in slovenska pljuča na morje. Obrezani, oskrunjeni in oropani smo prišli v novo državo, kamor smo upali prinesti vse, kar imamo: zemljo, ljudi, izročila in kulturo. In nova država nam ni mogla pomagati.</w:t>
      </w:r>
    </w:p>
    <w:p w:rsidR="00B50193" w:rsidRDefault="00B50193" w:rsidP="00B50193">
      <w:pPr>
        <w:pStyle w:val="Telobesedila-zamik2"/>
        <w:numPr>
          <w:ilvl w:val="0"/>
          <w:numId w:val="3"/>
        </w:numPr>
        <w:rPr>
          <w:i/>
        </w:rPr>
      </w:pPr>
      <w:r>
        <w:rPr>
          <w:i/>
        </w:rPr>
        <w:t xml:space="preserve">In potem je prišel </w:t>
      </w:r>
      <w:proofErr w:type="spellStart"/>
      <w:r>
        <w:rPr>
          <w:i/>
        </w:rPr>
        <w:t>Vidovdan</w:t>
      </w:r>
      <w:proofErr w:type="spellEnd"/>
      <w:r>
        <w:rPr>
          <w:i/>
        </w:rPr>
        <w:t xml:space="preserve">. To je bil dan prevare, in krivi zanj niso bili naši sovražniki, ampak nekateri slovenski predstavniki in naši bratje, katere smo z zaupanjem objeli. </w:t>
      </w:r>
      <w:proofErr w:type="spellStart"/>
      <w:r>
        <w:rPr>
          <w:i/>
        </w:rPr>
        <w:t>Vidovdan</w:t>
      </w:r>
      <w:proofErr w:type="spellEnd"/>
      <w:r>
        <w:rPr>
          <w:i/>
        </w:rPr>
        <w:t xml:space="preserve"> je zanikal enakopravnost med narodi skupne države in ohromil svoboden razvoj slovenske narodne samobitnosti.</w:t>
      </w:r>
    </w:p>
    <w:p w:rsidR="00B50193" w:rsidRDefault="00B50193" w:rsidP="00B50193">
      <w:pPr>
        <w:pStyle w:val="Telobesedila-zamik2"/>
        <w:numPr>
          <w:ilvl w:val="0"/>
          <w:numId w:val="3"/>
        </w:numPr>
        <w:rPr>
          <w:i/>
        </w:rPr>
      </w:pPr>
      <w:r>
        <w:rPr>
          <w:i/>
        </w:rPr>
        <w:t xml:space="preserve">Potem je prišla kraljeva diktatura, ki je v rokah malih, kratkovidnih in oblastiželjnih ljudi porušila Slovencem politične in prosvetne organizacije, česar niti Nemci niso </w:t>
      </w:r>
      <w:r>
        <w:rPr>
          <w:i/>
        </w:rPr>
        <w:lastRenderedPageBreak/>
        <w:t>storili. Diktaturi je sledila kratka pomlad, edina v tem žalostnem razdobju, leta velikih taborov, leta velikih resolucij, novih vzponov in slovenskih uspehov.</w:t>
      </w:r>
    </w:p>
    <w:p w:rsidR="00B50193" w:rsidRDefault="00B50193" w:rsidP="00B50193">
      <w:pPr>
        <w:pStyle w:val="Telobesedila-zamik2"/>
        <w:numPr>
          <w:ilvl w:val="0"/>
          <w:numId w:val="3"/>
        </w:numPr>
        <w:rPr>
          <w:i/>
        </w:rPr>
      </w:pPr>
      <w:r>
        <w:rPr>
          <w:i/>
        </w:rPr>
        <w:t>Prišla je katastrofa vojne in okupacije, ki je imela jasen namen, da Slovence fizično iztrebi in naš prostor izprazni.</w:t>
      </w:r>
    </w:p>
    <w:p w:rsidR="00B50193" w:rsidRDefault="00B50193" w:rsidP="00B50193">
      <w:pPr>
        <w:pStyle w:val="Telobesedila-zamik2"/>
        <w:numPr>
          <w:ilvl w:val="0"/>
          <w:numId w:val="3"/>
        </w:numPr>
        <w:rPr>
          <w:i/>
        </w:rPr>
      </w:pPr>
      <w:r>
        <w:rPr>
          <w:i/>
        </w:rPr>
        <w:t xml:space="preserve">Ko je odhrumela vojna vihra in pustila za seboj na desetine </w:t>
      </w:r>
      <w:proofErr w:type="spellStart"/>
      <w:r>
        <w:rPr>
          <w:i/>
        </w:rPr>
        <w:t>tisočev</w:t>
      </w:r>
      <w:proofErr w:type="spellEnd"/>
      <w:r>
        <w:rPr>
          <w:i/>
        </w:rPr>
        <w:t xml:space="preserve"> slovenskih grobov, razvaline družin in domov, razdejanja duhovnih vrednosti, je prišla zadnja katastrofa: komunizem. Množile so se grmade slovenskih življenj, rušili domovi, začela se je vojna proti slovenski duši in njenim svetinjam. Ta diktatura še vedno traja in ne vemo, kdaj bo prišel konec.</w:t>
      </w:r>
    </w:p>
    <w:p w:rsidR="00B50193" w:rsidRDefault="00B50193" w:rsidP="00B50193">
      <w:pPr>
        <w:pStyle w:val="Telobesedila-zamik2"/>
        <w:ind w:firstLine="0"/>
        <w:rPr>
          <w:i/>
        </w:rPr>
      </w:pPr>
      <w:r>
        <w:rPr>
          <w:i/>
        </w:rPr>
        <w:t xml:space="preserve">Obračun je torej katastrofalen. Skoro nobeden izmed upov, ki jih je naš narod položil v 29. oktober, se ni izpolnil. Nasprotno: nova pot je vodila v hujše, na njej so nam razdejali večji del vsega, kar smo na stari poti imeli. </w:t>
      </w:r>
    </w:p>
    <w:p w:rsidR="00B50193" w:rsidRDefault="00B50193" w:rsidP="00B50193">
      <w:pPr>
        <w:pStyle w:val="Telobesedila-zamik2"/>
        <w:ind w:firstLine="0"/>
        <w:rPr>
          <w:i/>
        </w:rPr>
      </w:pPr>
      <w:r>
        <w:rPr>
          <w:i/>
        </w:rPr>
        <w:t xml:space="preserve">Zakaj naj se torej spominjamo dneva, ki je začetek križevega pota in Kalvarije? To vprašanje je upravičeno, pa čeprav morda ni postavljeno. </w:t>
      </w:r>
    </w:p>
    <w:p w:rsidR="00B50193" w:rsidRDefault="00B50193" w:rsidP="00B50193">
      <w:pPr>
        <w:pStyle w:val="Telobesedila-zamik2"/>
        <w:ind w:firstLine="0"/>
        <w:rPr>
          <w:i/>
        </w:rPr>
      </w:pPr>
      <w:r>
        <w:rPr>
          <w:i/>
        </w:rPr>
        <w:t xml:space="preserve">Ali je zares 29. oktober kriv vsega tega gorja?   </w:t>
      </w:r>
    </w:p>
    <w:p w:rsidR="00B50193" w:rsidRDefault="00B50193" w:rsidP="00B50193">
      <w:pPr>
        <w:pStyle w:val="Telobesedila-zamik2"/>
        <w:ind w:firstLine="0"/>
        <w:rPr>
          <w:i/>
        </w:rPr>
      </w:pPr>
      <w:r>
        <w:rPr>
          <w:i/>
        </w:rPr>
        <w:t xml:space="preserve">29. oktober ni kriv našega narodnega razkosanja, marveč je prav gotovo preprečil, da ni postalo totalno. </w:t>
      </w:r>
    </w:p>
    <w:p w:rsidR="00B50193" w:rsidRDefault="00B50193" w:rsidP="00B50193">
      <w:pPr>
        <w:pStyle w:val="Telobesedila-zamik2"/>
        <w:ind w:firstLine="0"/>
        <w:rPr>
          <w:i/>
        </w:rPr>
      </w:pPr>
      <w:r>
        <w:rPr>
          <w:i/>
        </w:rPr>
        <w:t xml:space="preserve">29. oktober ni kriv </w:t>
      </w:r>
      <w:proofErr w:type="spellStart"/>
      <w:r>
        <w:rPr>
          <w:i/>
        </w:rPr>
        <w:t>Vidovdana</w:t>
      </w:r>
      <w:proofErr w:type="spellEnd"/>
      <w:r>
        <w:rPr>
          <w:i/>
        </w:rPr>
        <w:t>, zakrivila so ga pohlepna računanja malih oblastiželjnih ljudi. Ne pozabimo, da je izglasovalo večino nekaj zaslepljenih slovenskih glasov, ki vsebine 29. oktobra niso razumeli.</w:t>
      </w:r>
    </w:p>
    <w:p w:rsidR="00B50193" w:rsidRDefault="00B50193" w:rsidP="00B50193">
      <w:pPr>
        <w:pStyle w:val="Telobesedila-zamik2"/>
        <w:ind w:firstLine="0"/>
        <w:rPr>
          <w:i/>
        </w:rPr>
      </w:pPr>
      <w:r>
        <w:rPr>
          <w:i/>
        </w:rPr>
        <w:t xml:space="preserve">Kraljevo diktaturo je rodila prevara </w:t>
      </w:r>
      <w:proofErr w:type="spellStart"/>
      <w:r>
        <w:rPr>
          <w:i/>
        </w:rPr>
        <w:t>Vidovdana</w:t>
      </w:r>
      <w:proofErr w:type="spellEnd"/>
      <w:r>
        <w:rPr>
          <w:i/>
        </w:rPr>
        <w:t>. Toda kljub svojim osnovnim slabostim je navsezadnje tudi nekaj prispevala k idealom 29. oktobra. Preprečila je namreč razsulo države, ki bi jo bila sicer doletela usoda, ki nam je bila namenjena po prvi svetovni vojni, in ki se je uresničila v začetku druge. Tako se je državna skupnost ohranila; doživeli smo kratko pomlad tik pred vojno, naša država je preživela vojni potres in čaka na dan, ko bo dobila tudi življenjsko vsebino, ki so jo v 29. oktober vdihnili njeni tvorci.</w:t>
      </w:r>
    </w:p>
    <w:p w:rsidR="00B50193" w:rsidRDefault="00B50193" w:rsidP="00B50193">
      <w:pPr>
        <w:pStyle w:val="Telobesedila-zamik2"/>
        <w:ind w:firstLine="0"/>
        <w:rPr>
          <w:i/>
        </w:rPr>
      </w:pPr>
      <w:r>
        <w:rPr>
          <w:i/>
        </w:rPr>
        <w:t>Okupacije ni zakrivil 29. oktober. Da je bila državna skupnost taka, kot jo je zasnoval 29. oktober, bi bila katastrofa okupacije morda poznejša in manj divja; in ko gledamo na razvoj vojne v njeni organski celoti, moramo priznati, da bi se ji mogli izogniti.</w:t>
      </w:r>
    </w:p>
    <w:p w:rsidR="00B50193" w:rsidRDefault="00B50193" w:rsidP="00B50193">
      <w:pPr>
        <w:pStyle w:val="Telobesedila-zamik2"/>
        <w:ind w:firstLine="0"/>
        <w:rPr>
          <w:i/>
        </w:rPr>
      </w:pPr>
      <w:r>
        <w:rPr>
          <w:i/>
        </w:rPr>
        <w:t>Komunistična diktatura je bila spočeta drugod, prinesena od drugod, vsiljena od drugod. Vsi trije narodi, ki jih je 29. oktober združil, so v enaki meri proti komunizmu in v enaki meri trpijo pod njim. Svetovni položaj pa je tak, da se tudi njihova združena volja komunizma ne more otresti.</w:t>
      </w:r>
    </w:p>
    <w:p w:rsidR="00B50193" w:rsidRDefault="00B50193" w:rsidP="00B50193">
      <w:pPr>
        <w:pStyle w:val="Telobesedila-zamik2"/>
        <w:ind w:firstLine="0"/>
        <w:rPr>
          <w:i/>
        </w:rPr>
      </w:pPr>
      <w:r>
        <w:rPr>
          <w:i/>
        </w:rPr>
        <w:lastRenderedPageBreak/>
        <w:t>Če pa pomislimo poleg negativnega obračuna na pozitivne postavke zadnjih štirideset let, lahko rečemo, da koncem koncev tudi pot 29. oktobra - kakor strašna je zares bila – ni bila brez vsakih pridobitev za naš narod.</w:t>
      </w:r>
    </w:p>
    <w:p w:rsidR="00B50193" w:rsidRDefault="00B50193" w:rsidP="00B50193">
      <w:pPr>
        <w:pStyle w:val="Telobesedila-zamik2"/>
        <w:ind w:firstLine="0"/>
        <w:rPr>
          <w:i/>
        </w:rPr>
      </w:pPr>
      <w:r>
        <w:rPr>
          <w:i/>
        </w:rPr>
        <w:t>Danes, po 40 letih, se je v slovenske meje vrnilo nad pol milijona Slovencev in slovensko ozemlje sega do morja. Težko je reči, koliko sta zamisel skupne države in slovenski nacionalizem pomagala prekvasiti tudi internacionalizem v komunistični duši, zdi se mi pa nestvarno in neverjetno, če bi trdili, da ti dve gonilni sili nista ostali brez sledov tudi pri komunističnih oblastnikih.</w:t>
      </w:r>
    </w:p>
    <w:p w:rsidR="00B50193" w:rsidRDefault="00B50193" w:rsidP="00B50193">
      <w:pPr>
        <w:pStyle w:val="Telobesedila-zamik2"/>
        <w:ind w:firstLine="0"/>
        <w:rPr>
          <w:i/>
        </w:rPr>
      </w:pPr>
      <w:r>
        <w:rPr>
          <w:i/>
        </w:rPr>
        <w:t xml:space="preserve">Danes, po štiridesetih letih, imamo slovensko vseučilišče in slovensko akademijo, imamo nešteto gimnazij, imamo nešteto ljudskih šol, kjer povsod poučujejo naš jezik. Komunizem je vse to pustil, celo razširil. To nam je dal 29. oktober, ki ga plazovi vojn in diktatur niso odnesli. </w:t>
      </w:r>
    </w:p>
    <w:p w:rsidR="00B50193" w:rsidRDefault="00B50193" w:rsidP="00B50193">
      <w:pPr>
        <w:pStyle w:val="Telobesedila-zamik2"/>
        <w:ind w:firstLine="0"/>
        <w:rPr>
          <w:i/>
        </w:rPr>
      </w:pPr>
      <w:r>
        <w:rPr>
          <w:i/>
        </w:rPr>
        <w:t>Gospodarske sile našega naroda so se v drugačni, manj produktivni obliki, pomnožile, in čakajo le še razmaha v obnovljeni svobodi.</w:t>
      </w:r>
    </w:p>
    <w:p w:rsidR="00B50193" w:rsidRDefault="00B50193" w:rsidP="00B50193">
      <w:pPr>
        <w:pStyle w:val="Telobesedila-zamik2"/>
        <w:ind w:firstLine="0"/>
        <w:rPr>
          <w:i/>
        </w:rPr>
      </w:pPr>
      <w:r>
        <w:rPr>
          <w:i/>
        </w:rPr>
        <w:t xml:space="preserve">Državna skupnost je ostala. Struktura nove države je preoblikovana, in priznati moramo, da se nove oblike mnogo bolj približujejo idealom 29. oktobra kot pa one pred vojno. Korenine skupnosti so se poglobile in nekatere ovire so se razblinile. </w:t>
      </w:r>
    </w:p>
    <w:p w:rsidR="00B50193" w:rsidRDefault="00B50193" w:rsidP="00B50193">
      <w:pPr>
        <w:pStyle w:val="Telobesedila-zamik2"/>
        <w:ind w:firstLine="0"/>
        <w:rPr>
          <w:i/>
        </w:rPr>
      </w:pPr>
      <w:r w:rsidRPr="00284508">
        <w:rPr>
          <w:i/>
        </w:rPr>
        <w:t xml:space="preserve">Teh štirideset preteklih strašnih let ni v ničemer zanikalo daljnovidnosti, veličine in osnov 29. oktobra, ki so danes prav tako sveže, resnične in trdne, kot so bile pred štiridesetimi leti, ko so jih prebrali v Narodnem </w:t>
      </w:r>
      <w:proofErr w:type="spellStart"/>
      <w:r w:rsidRPr="00284508">
        <w:rPr>
          <w:i/>
        </w:rPr>
        <w:t>veču</w:t>
      </w:r>
      <w:proofErr w:type="spellEnd"/>
      <w:r w:rsidRPr="00284508">
        <w:rPr>
          <w:i/>
        </w:rPr>
        <w:t>. Teh štirideset let je morda le pripomoglo k temu, da so načela</w:t>
      </w:r>
      <w:r>
        <w:t xml:space="preserve"> </w:t>
      </w:r>
      <w:r>
        <w:rPr>
          <w:i/>
        </w:rPr>
        <w:t>29. oktobra postala bolj čista in da so sredstva, ki vodijo do njih – v ognju bridkih preizkušenj – postala še vidnejša.</w:t>
      </w:r>
    </w:p>
    <w:p w:rsidR="00B50193" w:rsidRDefault="00B50193" w:rsidP="00B50193">
      <w:pPr>
        <w:pStyle w:val="Telobesedila-zamik2"/>
        <w:ind w:firstLine="0"/>
        <w:rPr>
          <w:i/>
        </w:rPr>
      </w:pPr>
      <w:r>
        <w:rPr>
          <w:i/>
        </w:rPr>
        <w:t xml:space="preserve">Zgodovinski dan 29. oktober ostane tudi danes to, kar je bil, svetel in daljnoviden dokument in dejanje, ki ohranja za nas vrednost </w:t>
      </w:r>
      <w:proofErr w:type="spellStart"/>
      <w:r>
        <w:rPr>
          <w:i/>
        </w:rPr>
        <w:t>potokaza</w:t>
      </w:r>
      <w:proofErr w:type="spellEnd"/>
      <w:r>
        <w:rPr>
          <w:i/>
        </w:rPr>
        <w:t xml:space="preserve"> v življenju naroda.</w:t>
      </w:r>
    </w:p>
    <w:p w:rsidR="00B50193" w:rsidRDefault="00B50193" w:rsidP="00B50193">
      <w:pPr>
        <w:pStyle w:val="Telobesedila-zamik2"/>
        <w:ind w:firstLine="0"/>
        <w:rPr>
          <w:i/>
        </w:rPr>
      </w:pPr>
      <w:r>
        <w:rPr>
          <w:i/>
        </w:rPr>
        <w:t>Tako nam govori preteklost.</w:t>
      </w:r>
    </w:p>
    <w:p w:rsidR="00B50193" w:rsidRDefault="00B50193" w:rsidP="00B50193">
      <w:pPr>
        <w:pStyle w:val="Telobesedila-zamik2"/>
        <w:ind w:firstLine="0"/>
        <w:rPr>
          <w:i/>
        </w:rPr>
      </w:pPr>
      <w:r>
        <w:rPr>
          <w:i/>
        </w:rPr>
        <w:t xml:space="preserve">Pogled v bodočnost je teman. Niti mi, ki smo </w:t>
      </w:r>
      <w:proofErr w:type="spellStart"/>
      <w:r>
        <w:rPr>
          <w:i/>
        </w:rPr>
        <w:t>takorekoč</w:t>
      </w:r>
      <w:proofErr w:type="spellEnd"/>
      <w:r>
        <w:rPr>
          <w:i/>
        </w:rPr>
        <w:t xml:space="preserve"> objekti zgodovine, niti oni, ki o bodočnosti odločujejo, ne vidijo niti bližnjih niti daljnih obzorij.</w:t>
      </w:r>
    </w:p>
    <w:p w:rsidR="00B50193" w:rsidRDefault="00B50193" w:rsidP="00B50193">
      <w:pPr>
        <w:pStyle w:val="Telobesedila-zamik2"/>
        <w:ind w:firstLine="0"/>
        <w:rPr>
          <w:i/>
        </w:rPr>
      </w:pPr>
      <w:r>
        <w:rPr>
          <w:i/>
        </w:rPr>
        <w:t>Kako dolgo bo komunizem pri nas vladal? Kako dolgo bo vladal na vzhodu? Kako se bo zrušil? V notranjo evolucijo? Z uporom? S pritiskom od zunaj? Kdo ve? Kdo si upa prerokovati, kdo obljubljati? In kaj bo potem, če bi se komunistična diktatura zrušila? Kdo ve, kdo si upa prerokovati, kdo kaj obljubljati?</w:t>
      </w:r>
    </w:p>
    <w:p w:rsidR="00B50193" w:rsidRDefault="00B50193" w:rsidP="00B50193">
      <w:pPr>
        <w:pStyle w:val="Telobesedila-zamik2"/>
        <w:ind w:firstLine="0"/>
        <w:rPr>
          <w:i/>
        </w:rPr>
      </w:pPr>
      <w:r>
        <w:rPr>
          <w:i/>
        </w:rPr>
        <w:t>Vendar pa se mi zdi, da je v tem meglenem ozračju nekaj trdnih postavk, ki se jih lahko oklenemo in oprti nanje skušamo prodreti skozi mrak bodočnosti.</w:t>
      </w:r>
    </w:p>
    <w:p w:rsidR="00B50193" w:rsidRDefault="00B50193" w:rsidP="00B50193">
      <w:pPr>
        <w:pStyle w:val="Telobesedila-zamik2"/>
        <w:ind w:firstLine="0"/>
        <w:rPr>
          <w:i/>
        </w:rPr>
      </w:pPr>
      <w:r>
        <w:rPr>
          <w:i/>
        </w:rPr>
        <w:t xml:space="preserve">Ena izmed teh trdnih postavk je dejstvo, da ni nevarnost za naš narodni obstoj, ki se je v tako jasni luči pokazala za časa kraljeve diktature in ob drugi svetovni vojni, nič manjša. Ni si treba </w:t>
      </w:r>
      <w:r>
        <w:rPr>
          <w:i/>
        </w:rPr>
        <w:lastRenderedPageBreak/>
        <w:t xml:space="preserve">delati nobenih utvar: italijanski pritisk živi dalje, pohlep po naših krajih tli dalje, treba je le novih, ugodnih priložnosti, da se bo razvnel in silil v isto smer (primer: na italijanskih šolah učijo danes, da se Italija pravno ni nikoli odrekla Primorju). Isto velja za nemškega soseda (primer: šolski spor na Koroškem; oblast zanika tozadevne člene v mirovni pogodbi). Italijani in Nemci nas nimajo za narod, ampak le za zemljepisno ime, ki označuje prehodno pot, po kateri eni silijo k morju, drugi pa v srednjeevropsko zaledje. To je postavka, ki jo lahko imenujemo »stalnica«, kadar govorimo o slovenski narodni bodočnosti. Vsa evropska zbiranja, na katera nekateri polagajo svoje rahle </w:t>
      </w:r>
      <w:r w:rsidRPr="00394216">
        <w:rPr>
          <w:i/>
        </w:rPr>
        <w:t xml:space="preserve">– </w:t>
      </w:r>
      <w:r>
        <w:rPr>
          <w:i/>
        </w:rPr>
        <w:t xml:space="preserve"> ne rečemo neiskrene – nade, tega dejstva ne spremenijo. Nad nami, ki smo majhni, bo vedno visel nemški in italijanski pohlep.</w:t>
      </w:r>
    </w:p>
    <w:p w:rsidR="00B50193" w:rsidRDefault="00B50193" w:rsidP="00B50193">
      <w:pPr>
        <w:pStyle w:val="Telobesedila-zamik2"/>
        <w:ind w:firstLine="0"/>
        <w:rPr>
          <w:i/>
        </w:rPr>
      </w:pPr>
      <w:r>
        <w:rPr>
          <w:i/>
        </w:rPr>
        <w:t>Upoštevajoč to postavko, moramo resno računati, da bo ta pohlep po naši zemlji prišel do izraza takoj, če bi razsulo komunističnega režima v Jugoslaviji pomenilo tudi razsulo državne skupnosti. V takem primeru bo Evropa poslala v Jugoslavijo svoje »reditelje«, ki bodo – ne mislimo na Ameriko! spet Nemci in Italijani, zvesti zavezniki NATO, zahodnoevropske vojaške zveze in drugih takšnih skupnosti. To velja za Slovenijo. Za Hrvatsko pa verjetno recept Londonskega pakta ali pa Hitler – Mussolinijeve »ureditve« leta 1941.</w:t>
      </w:r>
    </w:p>
    <w:p w:rsidR="00B50193" w:rsidRDefault="00B50193" w:rsidP="00B50193">
      <w:pPr>
        <w:pStyle w:val="Telobesedila-zamik2"/>
        <w:ind w:firstLine="0"/>
        <w:rPr>
          <w:i/>
        </w:rPr>
      </w:pPr>
      <w:r>
        <w:rPr>
          <w:i/>
        </w:rPr>
        <w:t xml:space="preserve">Če se vmeša Rusija, bo na našem narodnem ozemlju izbruhnila vojna. </w:t>
      </w:r>
    </w:p>
    <w:p w:rsidR="00B50193" w:rsidRDefault="00B50193" w:rsidP="00B50193">
      <w:pPr>
        <w:pStyle w:val="Telobesedila-zamik2"/>
        <w:ind w:firstLine="0"/>
        <w:rPr>
          <w:i/>
        </w:rPr>
      </w:pPr>
      <w:r>
        <w:rPr>
          <w:i/>
        </w:rPr>
        <w:t>Druga »stalnica«. Razsulo komunizma bi odprlo nove perspektive na našem državnem ozemlju in še dlje proti jugovzhodu; morda bi se spet za korak približali končnemu idealu: lastne države v okviru večje skupnosti Južnih Slovanov.</w:t>
      </w:r>
    </w:p>
    <w:p w:rsidR="00B50193" w:rsidRDefault="00B50193" w:rsidP="00B50193">
      <w:pPr>
        <w:pStyle w:val="Telobesedila-zamik2"/>
        <w:ind w:firstLine="0"/>
      </w:pPr>
      <w:r>
        <w:rPr>
          <w:i/>
        </w:rPr>
        <w:t>Če upoštevamo te stalnice in se ne vdajamo iluzijam, da Evropa potrebuje novih narodov, ampak se zavedamo, da se jih bo otepala, lahko rečemo, da bodi direktiva za našo bodočnost:</w:t>
      </w:r>
    </w:p>
    <w:p w:rsidR="00B50193" w:rsidRDefault="00B50193" w:rsidP="00B50193">
      <w:pPr>
        <w:pStyle w:val="Telobesedila-zamik2"/>
        <w:ind w:firstLine="0"/>
        <w:rPr>
          <w:i/>
        </w:rPr>
      </w:pPr>
      <w:r w:rsidRPr="005D32E2">
        <w:rPr>
          <w:i/>
        </w:rPr>
        <w:t>sledimo naprej smernicam</w:t>
      </w:r>
      <w:r>
        <w:rPr>
          <w:i/>
        </w:rPr>
        <w:t xml:space="preserve"> 29. oktobra v nespremenjeni obliki. Ta pot vodi v naše življenje, vsaka druga pot vodi </w:t>
      </w:r>
      <w:proofErr w:type="spellStart"/>
      <w:r>
        <w:rPr>
          <w:i/>
        </w:rPr>
        <w:t>slejkoprej</w:t>
      </w:r>
      <w:proofErr w:type="spellEnd"/>
      <w:r>
        <w:rPr>
          <w:i/>
        </w:rPr>
        <w:t xml:space="preserve"> v našo narodno smrt.</w:t>
      </w:r>
      <w:r>
        <w:rPr>
          <w:rStyle w:val="Sprotnaopomba-sklic"/>
          <w:i/>
        </w:rPr>
        <w:footnoteReference w:id="1"/>
      </w:r>
    </w:p>
    <w:p w:rsidR="00E12FD8" w:rsidRDefault="00E12FD8"/>
    <w:sectPr w:rsidR="00E12F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193" w:rsidRDefault="00B50193" w:rsidP="00B50193">
      <w:pPr>
        <w:spacing w:after="0" w:line="240" w:lineRule="auto"/>
      </w:pPr>
      <w:r>
        <w:separator/>
      </w:r>
    </w:p>
  </w:endnote>
  <w:endnote w:type="continuationSeparator" w:id="0">
    <w:p w:rsidR="00B50193" w:rsidRDefault="00B50193" w:rsidP="00B50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193" w:rsidRDefault="00B50193" w:rsidP="00B50193">
      <w:pPr>
        <w:spacing w:after="0" w:line="240" w:lineRule="auto"/>
      </w:pPr>
      <w:r>
        <w:separator/>
      </w:r>
    </w:p>
  </w:footnote>
  <w:footnote w:type="continuationSeparator" w:id="0">
    <w:p w:rsidR="00B50193" w:rsidRDefault="00B50193" w:rsidP="00B50193">
      <w:pPr>
        <w:spacing w:after="0" w:line="240" w:lineRule="auto"/>
      </w:pPr>
      <w:r>
        <w:continuationSeparator/>
      </w:r>
    </w:p>
  </w:footnote>
  <w:footnote w:id="1">
    <w:p w:rsidR="00B50193" w:rsidRPr="000B6156" w:rsidRDefault="00B50193" w:rsidP="00B50193">
      <w:pPr>
        <w:pStyle w:val="Sprotnaopomba-besedilo"/>
        <w:spacing w:line="240" w:lineRule="auto"/>
        <w:rPr>
          <w:sz w:val="20"/>
        </w:rPr>
      </w:pPr>
      <w:r w:rsidRPr="000B6156">
        <w:rPr>
          <w:rStyle w:val="Sprotnaopomba-sklic"/>
          <w:sz w:val="20"/>
        </w:rPr>
        <w:footnoteRef/>
      </w:r>
      <w:r w:rsidRPr="000B6156">
        <w:rPr>
          <w:sz w:val="20"/>
        </w:rPr>
        <w:t xml:space="preserve"> </w:t>
      </w:r>
      <w:r>
        <w:rPr>
          <w:sz w:val="20"/>
        </w:rPr>
        <w:t>Kuharjev g</w:t>
      </w:r>
      <w:r w:rsidRPr="000B6156">
        <w:rPr>
          <w:sz w:val="20"/>
        </w:rPr>
        <w:t>ovor je bil objavljen v</w:t>
      </w:r>
      <w:r>
        <w:rPr>
          <w:sz w:val="20"/>
        </w:rPr>
        <w:t xml:space="preserve"> knjigi</w:t>
      </w:r>
      <w:r w:rsidRPr="000B6156">
        <w:rPr>
          <w:sz w:val="20"/>
        </w:rPr>
        <w:t>:</w:t>
      </w:r>
      <w:r>
        <w:rPr>
          <w:sz w:val="20"/>
        </w:rPr>
        <w:t xml:space="preserve"> Debeljak, Tine: Pot k prvi slovenski vladi. »Svobodni pogledi«, št. 2, Buenos Aires 1968.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5466C"/>
    <w:multiLevelType w:val="hybridMultilevel"/>
    <w:tmpl w:val="994096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50543F1"/>
    <w:multiLevelType w:val="hybridMultilevel"/>
    <w:tmpl w:val="8F6A75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70263783"/>
    <w:multiLevelType w:val="hybridMultilevel"/>
    <w:tmpl w:val="2A3A7F20"/>
    <w:lvl w:ilvl="0" w:tplc="7DA47C7E">
      <w:start w:val="1"/>
      <w:numFmt w:val="low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193"/>
    <w:rsid w:val="00B50193"/>
    <w:rsid w:val="00E12F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BD24D-4C9C-4F59-B38E-6CE1734F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2">
    <w:name w:val="Body Text Indent 2"/>
    <w:basedOn w:val="Navaden"/>
    <w:link w:val="Telobesedila-zamik2Znak"/>
    <w:semiHidden/>
    <w:rsid w:val="00B50193"/>
    <w:pPr>
      <w:tabs>
        <w:tab w:val="left" w:pos="708"/>
        <w:tab w:val="left" w:pos="1416"/>
        <w:tab w:val="left" w:pos="2124"/>
        <w:tab w:val="left" w:pos="2832"/>
        <w:tab w:val="left" w:pos="3540"/>
        <w:tab w:val="left" w:pos="4248"/>
        <w:tab w:val="left" w:pos="5210"/>
      </w:tabs>
      <w:spacing w:after="0" w:line="360" w:lineRule="auto"/>
      <w:ind w:firstLine="708"/>
      <w:jc w:val="both"/>
    </w:pPr>
    <w:rPr>
      <w:rFonts w:ascii="Times New Roman" w:eastAsia="Times New Roman" w:hAnsi="Times New Roman" w:cs="Times New Roman"/>
      <w:sz w:val="24"/>
      <w:szCs w:val="24"/>
      <w:lang w:eastAsia="sl-SI"/>
    </w:rPr>
  </w:style>
  <w:style w:type="character" w:customStyle="1" w:styleId="Telobesedila-zamik2Znak">
    <w:name w:val="Telo besedila - zamik 2 Znak"/>
    <w:basedOn w:val="Privzetapisavaodstavka"/>
    <w:link w:val="Telobesedila-zamik2"/>
    <w:semiHidden/>
    <w:rsid w:val="00B50193"/>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unhideWhenUsed/>
    <w:rsid w:val="00B50193"/>
    <w:pPr>
      <w:tabs>
        <w:tab w:val="left" w:pos="708"/>
        <w:tab w:val="left" w:pos="1416"/>
        <w:tab w:val="left" w:pos="2124"/>
        <w:tab w:val="left" w:pos="2832"/>
        <w:tab w:val="left" w:pos="3540"/>
        <w:tab w:val="left" w:pos="4248"/>
        <w:tab w:val="left" w:pos="5210"/>
      </w:tabs>
      <w:spacing w:after="0" w:line="360" w:lineRule="auto"/>
      <w:jc w:val="both"/>
    </w:pPr>
    <w:rPr>
      <w:rFonts w:ascii="Times New Roman" w:eastAsia="Times New Roman" w:hAnsi="Times New Roman" w:cs="Times New Roman"/>
      <w:sz w:val="24"/>
      <w:szCs w:val="24"/>
      <w:lang w:eastAsia="sl-SI"/>
    </w:rPr>
  </w:style>
  <w:style w:type="character" w:customStyle="1" w:styleId="Sprotnaopomba-besediloZnak">
    <w:name w:val="Sprotna opomba - besedilo Znak"/>
    <w:basedOn w:val="Privzetapisavaodstavka"/>
    <w:link w:val="Sprotnaopomba-besedilo"/>
    <w:uiPriority w:val="99"/>
    <w:rsid w:val="00B50193"/>
    <w:rPr>
      <w:rFonts w:ascii="Times New Roman" w:eastAsia="Times New Roman" w:hAnsi="Times New Roman" w:cs="Times New Roman"/>
      <w:sz w:val="24"/>
      <w:szCs w:val="24"/>
      <w:lang w:eastAsia="sl-SI"/>
    </w:rPr>
  </w:style>
  <w:style w:type="character" w:styleId="Sprotnaopomba-sklic">
    <w:name w:val="footnote reference"/>
    <w:basedOn w:val="Privzetapisavaodstavka"/>
    <w:uiPriority w:val="99"/>
    <w:semiHidden/>
    <w:unhideWhenUsed/>
    <w:rsid w:val="00B501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2319</Words>
  <Characters>13224</Characters>
  <Application>Microsoft Office Word</Application>
  <DocSecurity>0</DocSecurity>
  <Lines>110</Lines>
  <Paragraphs>31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Vončina</dc:creator>
  <cp:keywords/>
  <dc:description/>
  <cp:lastModifiedBy>Simona Vončina</cp:lastModifiedBy>
  <cp:revision>1</cp:revision>
  <dcterms:created xsi:type="dcterms:W3CDTF">2019-12-23T09:54:00Z</dcterms:created>
  <dcterms:modified xsi:type="dcterms:W3CDTF">2019-12-23T09:55:00Z</dcterms:modified>
</cp:coreProperties>
</file>