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384" w:rsidRDefault="00612384" w:rsidP="00612384">
      <w:r w:rsidRPr="00AD2949">
        <w:rPr>
          <w:b/>
        </w:rPr>
        <w:t>Drugi govor domobrancem, London, 10. septembra 1944</w:t>
      </w:r>
      <w:bookmarkStart w:id="0" w:name="_GoBack"/>
      <w:bookmarkEnd w:id="0"/>
    </w:p>
    <w:p w:rsidR="00612384" w:rsidRPr="005A2D8A" w:rsidRDefault="00612384" w:rsidP="00612384">
      <w:pPr>
        <w:rPr>
          <w:i/>
        </w:rPr>
      </w:pPr>
      <w:r w:rsidRPr="00B849F1">
        <w:tab/>
      </w:r>
      <w:r w:rsidRPr="005A2D8A">
        <w:rPr>
          <w:i/>
        </w:rPr>
        <w:t xml:space="preserve">Zadnjič sem vam sporočil, da se nahaja g. Snoj pri Osvobodilni fronti v Sloveniji, da poskusi popraviti, kar bi se med slovenskim narodom nikdar zgoditi ne smelo: Bratomorna vojna in delovanje s sovražnikom. Zakaj je prišlo do te odločitve? </w:t>
      </w:r>
    </w:p>
    <w:p w:rsidR="00612384" w:rsidRPr="005A2D8A" w:rsidRDefault="00612384" w:rsidP="00612384">
      <w:pPr>
        <w:rPr>
          <w:i/>
        </w:rPr>
      </w:pPr>
      <w:r w:rsidRPr="005A2D8A">
        <w:rPr>
          <w:i/>
        </w:rPr>
        <w:tab/>
        <w:t>Govoril bom odkrito, v zavesti si vse svoje odgovornosti do vas in do sebe. Poleg splošnih razlogov, ki sem jih navedel zadnjič, so bili še tile razlogi:</w:t>
      </w:r>
    </w:p>
    <w:p w:rsidR="00612384" w:rsidRPr="000E077D" w:rsidRDefault="00612384" w:rsidP="00612384">
      <w:pPr>
        <w:pStyle w:val="Odstavekseznama"/>
        <w:numPr>
          <w:ilvl w:val="0"/>
          <w:numId w:val="1"/>
        </w:numPr>
        <w:rPr>
          <w:i/>
        </w:rPr>
      </w:pPr>
      <w:r w:rsidRPr="000E077D">
        <w:rPr>
          <w:i/>
        </w:rPr>
        <w:t>Vodstvo Slovenske ljudske stranke je dne 30. marca 1941, zbrano v banski palači, slovesno sklenilo, da v primeru sovražne zasedbe noben odbornik stranke, ne visok in ne nižji, nikdar ne bo sodeloval s sovražnikom, niti neposredno niti posredno, niti ne bo koga navajal k sodelovanju, pa naj bo pritisk še tako hud, ali celo življenje na tehtnici. To je bilo stališče naše stranke takrat ob vdoru sovražnika. Mislim, da je bil to pravilni odraz mišljenja vsega slovenskega naroda v trenutku, ko je šel v najbolj viharno dobo svoje zgodovine. Slovenska ljudska stranka</w:t>
      </w:r>
      <w:r w:rsidRPr="00F41400">
        <w:t xml:space="preserve"> ima po </w:t>
      </w:r>
      <w:r w:rsidRPr="000E077D">
        <w:rPr>
          <w:i/>
        </w:rPr>
        <w:t>svoji prošlosti velike odgovornosti do svojega naroda. Nočem reči, da je ona zakrivila položaj doma. Nimam pravice soditi. Toda če je zakrivila in v kolikor je zakrivila vsled zadržanja nekaterih svojih odbornikov, da je sovražnik mogel dobiti Slovence za prisego zvestobe Hitlerju, potem je treba krivdo priznati, jo popraviti in storiti potrebno, da se uveljavi strankino stališče pred nemškim in laškim vdorom. Snojeva misija v domovini pomeni to, da se odrečemo javno in brez pridržkov vseh tistih, ki so neposredno ali posredno krivi, da je sovražnik mogel dobiti le enega Slovenca za prisego zvestobe sebi proti lastnim bratom in proti zaveznikom. Snoj ima nalogo povedati, da se naša pota z onimi, ki se niso držali sklepov stranke, ločijo – in doseči, da se naši somišljeniki od sovraga iztrgajo, vrnejo med slovenski narod in med zaveznike. To je trda operacija, a je nujna, kakor je iskreno mišljena. Naše gibanje nikdar ni poznalo v svoji sredi narodnih izdajalcev, in je odločeno, da ne stopa v bodočnost obremenjena z očitkom, da je v svoji sredi gojila odpadnike in zaprisežnike Nemcev.</w:t>
      </w:r>
    </w:p>
    <w:p w:rsidR="00612384" w:rsidRPr="00FD0DAF" w:rsidRDefault="00612384" w:rsidP="00612384">
      <w:pPr>
        <w:pStyle w:val="Odstavekseznama"/>
        <w:numPr>
          <w:ilvl w:val="0"/>
          <w:numId w:val="1"/>
        </w:numPr>
        <w:rPr>
          <w:i/>
        </w:rPr>
      </w:pPr>
      <w:r w:rsidRPr="00FD0DAF">
        <w:rPr>
          <w:i/>
        </w:rPr>
        <w:t>Drugi razlog je bil, da naš narod, po tolikem trpljenju, ne sme stopiti v Evropo, ki jo bo skovala zmaga zaveznikov in v kateri Nemec nikdar več ne bo trpinčil drugih narodov, s sramotnim pečatom narodnega izdajstva na svojem čelu. Za izdajstvo ni nikdar opravičila, za izdajstvo je eno samo plačilo: Judeževo. Noben narod v zgodovini mu ni ušel. Zanj ni prostora na svetlem. Zanj je samo noč sramote in ponižanja. V kolikor naše gibanje more popraviti zlo, ki se je napravilo, je pripravljeno to storiti. Naj tudi drugi storijo isto.</w:t>
      </w:r>
    </w:p>
    <w:p w:rsidR="00612384" w:rsidRDefault="00612384" w:rsidP="00612384">
      <w:pPr>
        <w:pStyle w:val="Odstavekseznama"/>
        <w:numPr>
          <w:ilvl w:val="0"/>
          <w:numId w:val="1"/>
        </w:numPr>
        <w:rPr>
          <w:i/>
        </w:rPr>
      </w:pPr>
      <w:r w:rsidRPr="00B12684">
        <w:rPr>
          <w:i/>
        </w:rPr>
        <w:lastRenderedPageBreak/>
        <w:t xml:space="preserve">Tretji razlog je v zvezi z našimi vojnimi cilji. Vsi Slovenci smo vedno in nikdar bolj kot danes želeli, da v tej vojni zberemo vse svoje slovensko ozemlje v skupen dom, ki naj bi bil zvezni del zvezne jugoslovanske države. Ta cilj, to je danes jasno, bomo dosegli le, če ga bomo vsi hoteli s polno silo naše narodne volje in če bomo z vseslovensko slogo doprinesli zaveznikom dokaz, da smo kot narod zreli in vredni, da se nam izroče vsa naša narodna ozemlja. Kajti na koncu koncev bodo le zavezniki tisti, ki nam bodo uresničili naše težnje. Zavezniki, to so Rusi, Anglija in Amerika. Pot k cilju vodi po poti zaveznikov. Ali ste kdaj pomislili, kaj bodo zavezniki storili z narodom, ki se nahaja v medsebojnem klanju, ko desettisoči drugih umirajo, da nas osvobode. Ali ste pomislili, kdaj bi nam še kaj dodali k sedanjemu ozemlju, ki smo ga okrvaveli z bratomorno vojno, da še tja zanesemo našo sramoto. In kaj pa bodo zavezniki hoteli dati Slovencem, če jih najdejo v objemu z Nemci v trenutku, ko so Nemca uničili? </w:t>
      </w:r>
    </w:p>
    <w:p w:rsidR="00612384" w:rsidRPr="00B12684" w:rsidRDefault="00612384" w:rsidP="00612384">
      <w:pPr>
        <w:pStyle w:val="Odstavekseznama"/>
        <w:ind w:left="1080"/>
        <w:rPr>
          <w:i/>
        </w:rPr>
      </w:pPr>
      <w:r w:rsidRPr="00B12684">
        <w:rPr>
          <w:i/>
        </w:rPr>
        <w:t>To kar sem povedal, ni tja v en dan povedano. To so resnice, kot jih tukaj čujemo iz ust zaveznikov, in to so svarila ob dvanajsti uri. Zato vas rotim, da poslušate Snoja, ki se nahaja pri Osvobodilni fronti in ki vas bo od tam vodil proč od sovražnika nazaj k slovenskemu narodu. Na svidenje!</w:t>
      </w:r>
    </w:p>
    <w:p w:rsidR="00612384" w:rsidRPr="00E51781" w:rsidRDefault="00612384" w:rsidP="00612384">
      <w:pPr>
        <w:pStyle w:val="Odstavekseznama"/>
      </w:pPr>
    </w:p>
    <w:p w:rsidR="00E12FD8" w:rsidRDefault="00E12FD8"/>
    <w:sectPr w:rsidR="00E12F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384" w:rsidRDefault="00612384" w:rsidP="00612384">
      <w:pPr>
        <w:spacing w:line="240" w:lineRule="auto"/>
      </w:pPr>
      <w:r>
        <w:separator/>
      </w:r>
    </w:p>
  </w:endnote>
  <w:endnote w:type="continuationSeparator" w:id="0">
    <w:p w:rsidR="00612384" w:rsidRDefault="00612384" w:rsidP="00612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384" w:rsidRDefault="00612384" w:rsidP="00612384">
      <w:pPr>
        <w:spacing w:line="240" w:lineRule="auto"/>
      </w:pPr>
      <w:r>
        <w:separator/>
      </w:r>
    </w:p>
  </w:footnote>
  <w:footnote w:type="continuationSeparator" w:id="0">
    <w:p w:rsidR="00612384" w:rsidRDefault="00612384" w:rsidP="006123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337F9"/>
    <w:multiLevelType w:val="hybridMultilevel"/>
    <w:tmpl w:val="C56C7CDA"/>
    <w:lvl w:ilvl="0" w:tplc="F32C865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84"/>
    <w:rsid w:val="00612384"/>
    <w:rsid w:val="00E12F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59618-7CAA-4B53-8E1C-D4FC1DA7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2384"/>
    <w:pPr>
      <w:tabs>
        <w:tab w:val="left" w:pos="708"/>
        <w:tab w:val="left" w:pos="1416"/>
        <w:tab w:val="left" w:pos="2124"/>
        <w:tab w:val="left" w:pos="2832"/>
        <w:tab w:val="left" w:pos="3540"/>
        <w:tab w:val="left" w:pos="4248"/>
        <w:tab w:val="left" w:pos="5210"/>
      </w:tabs>
      <w:spacing w:after="0" w:line="360" w:lineRule="auto"/>
      <w:jc w:val="both"/>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unhideWhenUsed/>
    <w:rsid w:val="00612384"/>
  </w:style>
  <w:style w:type="character" w:customStyle="1" w:styleId="Sprotnaopomba-besediloZnak">
    <w:name w:val="Sprotna opomba - besedilo Znak"/>
    <w:basedOn w:val="Privzetapisavaodstavka"/>
    <w:link w:val="Sprotnaopomba-besedilo"/>
    <w:uiPriority w:val="99"/>
    <w:rsid w:val="00612384"/>
    <w:rPr>
      <w:rFonts w:ascii="Times New Roman" w:eastAsia="Times New Roman" w:hAnsi="Times New Roman" w:cs="Times New Roman"/>
      <w:sz w:val="24"/>
      <w:szCs w:val="24"/>
      <w:lang w:eastAsia="sl-SI"/>
    </w:rPr>
  </w:style>
  <w:style w:type="character" w:styleId="Sprotnaopomba-sklic">
    <w:name w:val="footnote reference"/>
    <w:basedOn w:val="Privzetapisavaodstavka"/>
    <w:uiPriority w:val="99"/>
    <w:semiHidden/>
    <w:unhideWhenUsed/>
    <w:rsid w:val="00612384"/>
    <w:rPr>
      <w:vertAlign w:val="superscript"/>
    </w:rPr>
  </w:style>
  <w:style w:type="paragraph" w:styleId="Odstavekseznama">
    <w:name w:val="List Paragraph"/>
    <w:basedOn w:val="Navaden"/>
    <w:uiPriority w:val="34"/>
    <w:qFormat/>
    <w:rsid w:val="00612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Vončina</dc:creator>
  <cp:keywords/>
  <dc:description/>
  <cp:lastModifiedBy>Simona Vončina</cp:lastModifiedBy>
  <cp:revision>1</cp:revision>
  <dcterms:created xsi:type="dcterms:W3CDTF">2019-12-19T13:46:00Z</dcterms:created>
  <dcterms:modified xsi:type="dcterms:W3CDTF">2019-12-19T13:47:00Z</dcterms:modified>
</cp:coreProperties>
</file>